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D9" w:rsidRPr="00025BEF" w:rsidRDefault="00725AE4" w:rsidP="00725AE4">
      <w:pPr>
        <w:jc w:val="right"/>
        <w:rPr>
          <w:rFonts w:ascii="Times New Roman" w:hAnsi="Times New Roman" w:cs="Times New Roman"/>
          <w:sz w:val="24"/>
          <w:szCs w:val="24"/>
        </w:rPr>
      </w:pPr>
      <w:r w:rsidRPr="00025BEF">
        <w:rPr>
          <w:rFonts w:ascii="Times New Roman" w:hAnsi="Times New Roman" w:cs="Times New Roman"/>
          <w:sz w:val="24"/>
          <w:szCs w:val="24"/>
        </w:rPr>
        <w:t>Утверждаю</w:t>
      </w:r>
    </w:p>
    <w:p w:rsidR="00725AE4" w:rsidRPr="00025BEF" w:rsidRDefault="00725AE4" w:rsidP="00725AE4">
      <w:pPr>
        <w:jc w:val="right"/>
        <w:rPr>
          <w:rFonts w:ascii="Times New Roman" w:hAnsi="Times New Roman" w:cs="Times New Roman"/>
          <w:sz w:val="24"/>
          <w:szCs w:val="24"/>
        </w:rPr>
      </w:pPr>
      <w:r w:rsidRPr="00025BEF">
        <w:rPr>
          <w:rFonts w:ascii="Times New Roman" w:hAnsi="Times New Roman" w:cs="Times New Roman"/>
          <w:sz w:val="24"/>
          <w:szCs w:val="24"/>
        </w:rPr>
        <w:t>Глава Новорепинского МО</w:t>
      </w:r>
    </w:p>
    <w:p w:rsidR="00725AE4" w:rsidRPr="00025BEF" w:rsidRDefault="00725AE4" w:rsidP="00725AE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5BEF">
        <w:rPr>
          <w:rFonts w:ascii="Times New Roman" w:hAnsi="Times New Roman" w:cs="Times New Roman"/>
          <w:sz w:val="24"/>
          <w:szCs w:val="24"/>
        </w:rPr>
        <w:t>______________В.В.Солоп</w:t>
      </w:r>
      <w:proofErr w:type="spellEnd"/>
    </w:p>
    <w:p w:rsidR="00725AE4" w:rsidRPr="00025BEF" w:rsidRDefault="00725AE4" w:rsidP="00725A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5AE4" w:rsidRPr="00025BEF" w:rsidRDefault="00725AE4" w:rsidP="00725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BEF">
        <w:rPr>
          <w:rFonts w:ascii="Times New Roman" w:hAnsi="Times New Roman" w:cs="Times New Roman"/>
          <w:b/>
          <w:sz w:val="24"/>
          <w:szCs w:val="24"/>
        </w:rPr>
        <w:t xml:space="preserve">Реестр контейнерных площадок по </w:t>
      </w:r>
      <w:proofErr w:type="spellStart"/>
      <w:r w:rsidRPr="00025BEF">
        <w:rPr>
          <w:rFonts w:ascii="Times New Roman" w:hAnsi="Times New Roman" w:cs="Times New Roman"/>
          <w:b/>
          <w:sz w:val="24"/>
          <w:szCs w:val="24"/>
        </w:rPr>
        <w:t>Новорепинскому</w:t>
      </w:r>
      <w:proofErr w:type="spellEnd"/>
      <w:r w:rsidRPr="00025BEF">
        <w:rPr>
          <w:rFonts w:ascii="Times New Roman" w:hAnsi="Times New Roman" w:cs="Times New Roman"/>
          <w:b/>
          <w:sz w:val="24"/>
          <w:szCs w:val="24"/>
        </w:rPr>
        <w:t xml:space="preserve"> МО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417"/>
        <w:gridCol w:w="1776"/>
        <w:gridCol w:w="1136"/>
        <w:gridCol w:w="1495"/>
        <w:gridCol w:w="1527"/>
        <w:gridCol w:w="1467"/>
        <w:gridCol w:w="1740"/>
        <w:gridCol w:w="1499"/>
      </w:tblGrid>
      <w:tr w:rsidR="00725AE4" w:rsidRPr="00025BEF" w:rsidTr="00025BEF">
        <w:tc>
          <w:tcPr>
            <w:tcW w:w="417" w:type="dxa"/>
            <w:vMerge w:val="restart"/>
          </w:tcPr>
          <w:p w:rsidR="00725AE4" w:rsidRPr="00025BEF" w:rsidRDefault="00725AE4" w:rsidP="00725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E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76" w:type="dxa"/>
          </w:tcPr>
          <w:p w:rsidR="00725AE4" w:rsidRPr="00025BEF" w:rsidRDefault="00725AE4" w:rsidP="00725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EF">
              <w:rPr>
                <w:rFonts w:ascii="Times New Roman" w:hAnsi="Times New Roman" w:cs="Times New Roman"/>
                <w:b/>
                <w:sz w:val="20"/>
                <w:szCs w:val="20"/>
              </w:rPr>
              <w:t>Местоположение контейнерной площадки</w:t>
            </w:r>
          </w:p>
        </w:tc>
        <w:tc>
          <w:tcPr>
            <w:tcW w:w="5625" w:type="dxa"/>
            <w:gridSpan w:val="4"/>
          </w:tcPr>
          <w:p w:rsidR="00725AE4" w:rsidRPr="00025BEF" w:rsidRDefault="00725AE4" w:rsidP="00725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EF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740" w:type="dxa"/>
            <w:vMerge w:val="restart"/>
          </w:tcPr>
          <w:p w:rsidR="00725AE4" w:rsidRPr="00025BEF" w:rsidRDefault="00725AE4" w:rsidP="00725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Данные собственника </w:t>
            </w:r>
            <w:proofErr w:type="spellStart"/>
            <w:r w:rsidRPr="00025BEF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контейнерой</w:t>
            </w:r>
            <w:proofErr w:type="spellEnd"/>
            <w:r w:rsidRPr="00025B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площадки (полное наименование юридического лица, Ф.И.О. физического лица)</w:t>
            </w:r>
          </w:p>
        </w:tc>
        <w:tc>
          <w:tcPr>
            <w:tcW w:w="1499" w:type="dxa"/>
            <w:vMerge w:val="restart"/>
          </w:tcPr>
          <w:p w:rsidR="00725AE4" w:rsidRPr="00025BEF" w:rsidRDefault="00725AE4" w:rsidP="00725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Данные об источниках образования твердых коммунальных </w:t>
            </w:r>
            <w:proofErr w:type="gramStart"/>
            <w:r w:rsidRPr="00025BEF">
              <w:rPr>
                <w:rFonts w:ascii="Times New Roman" w:hAnsi="Times New Roman" w:cs="Times New Roman"/>
                <w:b/>
                <w:sz w:val="20"/>
                <w:szCs w:val="20"/>
              </w:rPr>
              <w:t>отходов</w:t>
            </w:r>
            <w:proofErr w:type="gramEnd"/>
            <w:r w:rsidRPr="00025B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которые складируются в местах накопления ТКО</w:t>
            </w:r>
          </w:p>
        </w:tc>
      </w:tr>
      <w:tr w:rsidR="00025BEF" w:rsidRPr="00025BEF" w:rsidTr="00025BEF">
        <w:tc>
          <w:tcPr>
            <w:tcW w:w="417" w:type="dxa"/>
            <w:vMerge/>
          </w:tcPr>
          <w:p w:rsidR="00725AE4" w:rsidRPr="00025BEF" w:rsidRDefault="00725AE4" w:rsidP="0072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25AE4" w:rsidRPr="00025BEF" w:rsidRDefault="00725AE4" w:rsidP="00725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EF">
              <w:rPr>
                <w:rFonts w:ascii="Times New Roman" w:hAnsi="Times New Roman" w:cs="Times New Roman"/>
                <w:b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136" w:type="dxa"/>
          </w:tcPr>
          <w:p w:rsidR="00725AE4" w:rsidRPr="00025BEF" w:rsidRDefault="00725AE4" w:rsidP="00725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EF">
              <w:rPr>
                <w:rFonts w:ascii="Times New Roman" w:hAnsi="Times New Roman" w:cs="Times New Roman"/>
                <w:b/>
                <w:sz w:val="20"/>
                <w:szCs w:val="20"/>
              </w:rPr>
              <w:t>Вид покрытия</w:t>
            </w:r>
          </w:p>
        </w:tc>
        <w:tc>
          <w:tcPr>
            <w:tcW w:w="1495" w:type="dxa"/>
          </w:tcPr>
          <w:p w:rsidR="00725AE4" w:rsidRPr="00025BEF" w:rsidRDefault="00725AE4" w:rsidP="00725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E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контейнерной площадки, м</w:t>
            </w:r>
            <w:proofErr w:type="gramStart"/>
            <w:r w:rsidRPr="00025B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27" w:type="dxa"/>
          </w:tcPr>
          <w:p w:rsidR="00725AE4" w:rsidRPr="00025BEF" w:rsidRDefault="00725AE4" w:rsidP="00725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E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контейнеров размещенных, шт.</w:t>
            </w:r>
          </w:p>
        </w:tc>
        <w:tc>
          <w:tcPr>
            <w:tcW w:w="1467" w:type="dxa"/>
          </w:tcPr>
          <w:p w:rsidR="00725AE4" w:rsidRPr="00025BEF" w:rsidRDefault="00725AE4" w:rsidP="00725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E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контейнеров, планируемых к размещению, шт.</w:t>
            </w:r>
          </w:p>
        </w:tc>
        <w:tc>
          <w:tcPr>
            <w:tcW w:w="1740" w:type="dxa"/>
            <w:vMerge/>
          </w:tcPr>
          <w:p w:rsidR="00725AE4" w:rsidRPr="00025BEF" w:rsidRDefault="00725AE4" w:rsidP="0072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725AE4" w:rsidRPr="00025BEF" w:rsidRDefault="00725AE4" w:rsidP="0072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EF" w:rsidRPr="00025BEF" w:rsidTr="00025BEF">
        <w:tc>
          <w:tcPr>
            <w:tcW w:w="417" w:type="dxa"/>
          </w:tcPr>
          <w:p w:rsidR="00725AE4" w:rsidRPr="00025BEF" w:rsidRDefault="00725AE4" w:rsidP="0072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725AE4" w:rsidRPr="00025BEF" w:rsidRDefault="00AE7798" w:rsidP="000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С.Новорепное</w:t>
            </w:r>
            <w:proofErr w:type="spellEnd"/>
          </w:p>
          <w:p w:rsidR="00AE7798" w:rsidRPr="00025BEF" w:rsidRDefault="00AE7798" w:rsidP="0008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оветская 45в</w:t>
            </w:r>
          </w:p>
        </w:tc>
        <w:tc>
          <w:tcPr>
            <w:tcW w:w="1136" w:type="dxa"/>
          </w:tcPr>
          <w:p w:rsidR="00725AE4" w:rsidRPr="00025BEF" w:rsidRDefault="00025BEF" w:rsidP="0072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95" w:type="dxa"/>
          </w:tcPr>
          <w:p w:rsidR="00725AE4" w:rsidRPr="00025BEF" w:rsidRDefault="00AE7798" w:rsidP="0072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  <w:r w:rsidRPr="00025B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27" w:type="dxa"/>
          </w:tcPr>
          <w:p w:rsidR="00725AE4" w:rsidRPr="00025BEF" w:rsidRDefault="00025BEF" w:rsidP="0072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725AE4" w:rsidRPr="00025BEF" w:rsidRDefault="00725AE4" w:rsidP="0072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25AE4" w:rsidRPr="00025BEF" w:rsidRDefault="00025BEF" w:rsidP="0072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EF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оворепное</w:t>
            </w:r>
            <w:proofErr w:type="spellEnd"/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25AE4" w:rsidRPr="00025BEF" w:rsidRDefault="00025BEF" w:rsidP="0072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EF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оворепное</w:t>
            </w:r>
            <w:proofErr w:type="spellEnd"/>
          </w:p>
        </w:tc>
      </w:tr>
      <w:tr w:rsidR="00025BEF" w:rsidRPr="00025BEF" w:rsidTr="00025BEF">
        <w:tc>
          <w:tcPr>
            <w:tcW w:w="417" w:type="dxa"/>
          </w:tcPr>
          <w:p w:rsidR="00025BEF" w:rsidRPr="00025BEF" w:rsidRDefault="00025BEF" w:rsidP="0072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025BEF" w:rsidRPr="00025BEF" w:rsidRDefault="00025BEF" w:rsidP="0072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с. Орлов-Гай ул</w:t>
            </w:r>
            <w:proofErr w:type="gramStart"/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ривошеева д.</w:t>
            </w:r>
          </w:p>
        </w:tc>
        <w:tc>
          <w:tcPr>
            <w:tcW w:w="1136" w:type="dxa"/>
          </w:tcPr>
          <w:p w:rsidR="00025BEF" w:rsidRPr="00025BEF" w:rsidRDefault="00025BEF" w:rsidP="0072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495" w:type="dxa"/>
          </w:tcPr>
          <w:p w:rsidR="00025BEF" w:rsidRPr="00025BEF" w:rsidRDefault="00025BEF" w:rsidP="0072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  <w:r w:rsidRPr="00025B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27" w:type="dxa"/>
          </w:tcPr>
          <w:p w:rsidR="00025BEF" w:rsidRPr="00025BEF" w:rsidRDefault="00025BEF" w:rsidP="0072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025BEF" w:rsidRPr="00025BEF" w:rsidRDefault="00025BEF" w:rsidP="0072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025BEF" w:rsidRPr="00025BEF" w:rsidRDefault="00025BEF" w:rsidP="0002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МОУ «СОШ с</w:t>
            </w:r>
            <w:proofErr w:type="gramStart"/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рлов-Гай»</w:t>
            </w:r>
          </w:p>
        </w:tc>
        <w:tc>
          <w:tcPr>
            <w:tcW w:w="1499" w:type="dxa"/>
          </w:tcPr>
          <w:p w:rsidR="00025BEF" w:rsidRPr="00025BEF" w:rsidRDefault="00025BEF" w:rsidP="0002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Жители с</w:t>
            </w:r>
            <w:proofErr w:type="gramStart"/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рлов-Гай</w:t>
            </w:r>
          </w:p>
        </w:tc>
      </w:tr>
      <w:tr w:rsidR="00025BEF" w:rsidRPr="00025BEF" w:rsidTr="00025BEF">
        <w:tc>
          <w:tcPr>
            <w:tcW w:w="417" w:type="dxa"/>
          </w:tcPr>
          <w:p w:rsidR="00025BEF" w:rsidRPr="00025BEF" w:rsidRDefault="00025BEF" w:rsidP="0072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025BEF" w:rsidRPr="00025BEF" w:rsidRDefault="00025BEF" w:rsidP="0072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С.Моховое</w:t>
            </w:r>
          </w:p>
        </w:tc>
        <w:tc>
          <w:tcPr>
            <w:tcW w:w="1136" w:type="dxa"/>
          </w:tcPr>
          <w:p w:rsidR="00025BEF" w:rsidRPr="00025BEF" w:rsidRDefault="00025BEF" w:rsidP="0072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95" w:type="dxa"/>
          </w:tcPr>
          <w:p w:rsidR="00025BEF" w:rsidRPr="00025BEF" w:rsidRDefault="00025BEF" w:rsidP="0072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  <w:r w:rsidRPr="00025B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27" w:type="dxa"/>
          </w:tcPr>
          <w:p w:rsidR="00025BEF" w:rsidRPr="00025BEF" w:rsidRDefault="00025BEF" w:rsidP="0072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025BEF" w:rsidRPr="00025BEF" w:rsidRDefault="00025BEF" w:rsidP="0072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025BEF" w:rsidRPr="00025BEF" w:rsidRDefault="00025BEF" w:rsidP="0002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МОУ «СОШ с</w:t>
            </w:r>
            <w:proofErr w:type="gramStart"/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оховое»</w:t>
            </w:r>
          </w:p>
        </w:tc>
        <w:tc>
          <w:tcPr>
            <w:tcW w:w="1499" w:type="dxa"/>
          </w:tcPr>
          <w:p w:rsidR="00025BEF" w:rsidRPr="00025BEF" w:rsidRDefault="00025BEF" w:rsidP="0002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Жители с</w:t>
            </w:r>
            <w:proofErr w:type="gramStart"/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25BEF">
              <w:rPr>
                <w:rFonts w:ascii="Times New Roman" w:hAnsi="Times New Roman" w:cs="Times New Roman"/>
                <w:sz w:val="24"/>
                <w:szCs w:val="24"/>
              </w:rPr>
              <w:t>оховое</w:t>
            </w:r>
          </w:p>
        </w:tc>
      </w:tr>
    </w:tbl>
    <w:p w:rsidR="00725AE4" w:rsidRPr="00025BEF" w:rsidRDefault="00725AE4" w:rsidP="00725A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25AE4" w:rsidRPr="00025BEF" w:rsidSect="008B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AE4"/>
    <w:rsid w:val="00025BEF"/>
    <w:rsid w:val="000876CB"/>
    <w:rsid w:val="00371792"/>
    <w:rsid w:val="00725AE4"/>
    <w:rsid w:val="008B0DD9"/>
    <w:rsid w:val="00A572A3"/>
    <w:rsid w:val="00AE18EE"/>
    <w:rsid w:val="00AE7798"/>
    <w:rsid w:val="00B74415"/>
    <w:rsid w:val="00D30FF8"/>
    <w:rsid w:val="00D7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08042016</dc:creator>
  <cp:keywords/>
  <dc:description/>
  <cp:lastModifiedBy>Наталья</cp:lastModifiedBy>
  <cp:revision>6</cp:revision>
  <dcterms:created xsi:type="dcterms:W3CDTF">2019-04-11T04:08:00Z</dcterms:created>
  <dcterms:modified xsi:type="dcterms:W3CDTF">2019-04-11T07:24:00Z</dcterms:modified>
</cp:coreProperties>
</file>